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6730" w14:textId="77777777" w:rsidR="000C564B" w:rsidRDefault="000C564B" w:rsidP="00782142">
      <w:pPr>
        <w:pStyle w:val="Default"/>
        <w:spacing w:after="120"/>
        <w:ind w:left="5670"/>
        <w:jc w:val="center"/>
        <w:rPr>
          <w:color w:val="auto"/>
          <w:sz w:val="18"/>
          <w:szCs w:val="18"/>
          <w:u w:val="single"/>
        </w:rPr>
      </w:pPr>
    </w:p>
    <w:p w14:paraId="5D881908" w14:textId="6106AF3B" w:rsidR="00782142" w:rsidRPr="00FC2A78" w:rsidRDefault="00782142" w:rsidP="00782142">
      <w:pPr>
        <w:pStyle w:val="Default"/>
        <w:spacing w:after="120"/>
        <w:ind w:left="5670"/>
        <w:jc w:val="center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49351EAC" w14:textId="77777777" w:rsidR="00782142" w:rsidRPr="00FC2A78" w:rsidRDefault="00782142" w:rsidP="00782142">
      <w:pPr>
        <w:pStyle w:val="Default"/>
        <w:spacing w:after="120"/>
        <w:ind w:left="5670"/>
        <w:jc w:val="center"/>
        <w:rPr>
          <w:i/>
          <w:iCs/>
          <w:color w:val="auto"/>
          <w:sz w:val="18"/>
          <w:szCs w:val="18"/>
        </w:rPr>
      </w:pPr>
      <w:r w:rsidRPr="00FC2A78">
        <w:rPr>
          <w:i/>
          <w:iCs/>
          <w:color w:val="auto"/>
          <w:sz w:val="18"/>
          <w:szCs w:val="18"/>
        </w:rPr>
        <w:t>miejscowość, data</w:t>
      </w:r>
    </w:p>
    <w:p w14:paraId="5573C45B" w14:textId="77777777" w:rsidR="00CE12E5" w:rsidRPr="00FC2A78" w:rsidRDefault="00CE12E5" w:rsidP="00CE12E5">
      <w:pPr>
        <w:pStyle w:val="Default"/>
        <w:rPr>
          <w:b/>
          <w:bCs/>
          <w:color w:val="auto"/>
          <w:sz w:val="18"/>
          <w:szCs w:val="18"/>
        </w:rPr>
      </w:pPr>
      <w:r w:rsidRPr="00FC2A78">
        <w:rPr>
          <w:b/>
          <w:bCs/>
          <w:color w:val="auto"/>
          <w:sz w:val="18"/>
          <w:szCs w:val="18"/>
        </w:rPr>
        <w:t xml:space="preserve">Elbest sp. z o.o. </w:t>
      </w:r>
    </w:p>
    <w:p w14:paraId="5540B59E" w14:textId="77777777" w:rsidR="00CE12E5" w:rsidRPr="00FC2A78" w:rsidRDefault="00CE12E5" w:rsidP="00CE12E5">
      <w:pPr>
        <w:pStyle w:val="Default"/>
        <w:rPr>
          <w:b/>
          <w:bCs/>
          <w:color w:val="auto"/>
          <w:sz w:val="18"/>
          <w:szCs w:val="18"/>
        </w:rPr>
      </w:pPr>
      <w:r w:rsidRPr="00FC2A78">
        <w:rPr>
          <w:b/>
          <w:bCs/>
          <w:color w:val="auto"/>
          <w:sz w:val="18"/>
          <w:szCs w:val="18"/>
        </w:rPr>
        <w:t>Sekretariat Spółki</w:t>
      </w:r>
    </w:p>
    <w:p w14:paraId="2E845115" w14:textId="77777777" w:rsidR="00CE12E5" w:rsidRPr="00FC2A78" w:rsidRDefault="00CE12E5" w:rsidP="00CE12E5">
      <w:pPr>
        <w:pStyle w:val="Default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ul. Wojska Polskiego 73</w:t>
      </w:r>
    </w:p>
    <w:p w14:paraId="25274E93" w14:textId="77777777" w:rsidR="00CE12E5" w:rsidRPr="00882230" w:rsidRDefault="00CE12E5" w:rsidP="00CE12E5">
      <w:pPr>
        <w:pStyle w:val="Default"/>
        <w:rPr>
          <w:b/>
          <w:bCs/>
          <w:color w:val="auto"/>
          <w:sz w:val="18"/>
          <w:szCs w:val="18"/>
        </w:rPr>
      </w:pPr>
      <w:r w:rsidRPr="00FC2A78">
        <w:rPr>
          <w:b/>
          <w:bCs/>
          <w:color w:val="auto"/>
          <w:sz w:val="18"/>
          <w:szCs w:val="18"/>
        </w:rPr>
        <w:t>97-400 Bełchatów</w:t>
      </w:r>
    </w:p>
    <w:p w14:paraId="335D36B5" w14:textId="77777777" w:rsidR="00E447D5" w:rsidRDefault="00782142" w:rsidP="00FC2A78">
      <w:pPr>
        <w:pStyle w:val="Tytu"/>
        <w:spacing w:line="240" w:lineRule="auto"/>
        <w:rPr>
          <w:rFonts w:ascii="Arial" w:hAnsi="Arial" w:cs="Arial"/>
          <w:sz w:val="18"/>
          <w:szCs w:val="18"/>
          <w:lang w:val="pl-PL"/>
        </w:rPr>
      </w:pPr>
      <w:bookmarkStart w:id="0" w:name="_Toc355001503"/>
      <w:r w:rsidRPr="00FC2A78">
        <w:rPr>
          <w:rFonts w:ascii="Arial" w:hAnsi="Arial" w:cs="Arial"/>
          <w:sz w:val="18"/>
          <w:szCs w:val="18"/>
        </w:rPr>
        <w:t>O F E R T A</w:t>
      </w:r>
      <w:r w:rsidRPr="00FC2A78">
        <w:rPr>
          <w:rFonts w:ascii="Arial" w:hAnsi="Arial" w:cs="Arial"/>
          <w:sz w:val="18"/>
          <w:szCs w:val="18"/>
          <w:lang w:val="pl-PL"/>
        </w:rPr>
        <w:t xml:space="preserve"> </w:t>
      </w:r>
      <w:r w:rsidRPr="00FC2A78">
        <w:rPr>
          <w:rFonts w:ascii="Arial" w:hAnsi="Arial" w:cs="Arial"/>
          <w:sz w:val="18"/>
          <w:szCs w:val="18"/>
          <w:lang w:val="pl-PL"/>
        </w:rPr>
        <w:br/>
        <w:t>(WZÓR)</w:t>
      </w:r>
      <w:bookmarkEnd w:id="0"/>
    </w:p>
    <w:p w14:paraId="31B3313A" w14:textId="6BAA349B" w:rsidR="00782142" w:rsidRPr="00FC2A78" w:rsidRDefault="00782142" w:rsidP="00453EF5">
      <w:pPr>
        <w:pStyle w:val="Tytu"/>
        <w:spacing w:line="240" w:lineRule="auto"/>
        <w:jc w:val="left"/>
        <w:rPr>
          <w:sz w:val="18"/>
          <w:szCs w:val="18"/>
        </w:rPr>
      </w:pPr>
      <w:r w:rsidRPr="00E447D5">
        <w:rPr>
          <w:rFonts w:ascii="Arial" w:hAnsi="Arial" w:cs="Arial"/>
          <w:sz w:val="18"/>
          <w:szCs w:val="18"/>
        </w:rPr>
        <w:t>NAZWA POSTĘPOWANIA:</w:t>
      </w:r>
      <w:r w:rsidR="004D1468">
        <w:rPr>
          <w:rFonts w:ascii="Arial" w:hAnsi="Arial" w:cs="Arial"/>
          <w:sz w:val="18"/>
          <w:szCs w:val="18"/>
          <w:lang w:val="pl-PL"/>
        </w:rPr>
        <w:t xml:space="preserve"> </w:t>
      </w:r>
      <w:r w:rsidR="00453EF5">
        <w:rPr>
          <w:rFonts w:ascii="Arial" w:hAnsi="Arial" w:cs="Arial"/>
          <w:sz w:val="18"/>
          <w:szCs w:val="18"/>
          <w:u w:val="single"/>
          <w:lang w:val="pl-PL"/>
        </w:rPr>
        <w:t>SPRZEDAŻ</w:t>
      </w:r>
      <w:r w:rsidR="00453EF5" w:rsidRPr="00453EF5">
        <w:rPr>
          <w:rFonts w:ascii="Arial" w:hAnsi="Arial" w:cs="Arial"/>
          <w:sz w:val="18"/>
          <w:szCs w:val="18"/>
          <w:u w:val="single"/>
          <w:lang w:val="pl-PL"/>
        </w:rPr>
        <w:t xml:space="preserve"> NIERUCHOMOŚCI GRUNTOWEJ POŁOŻONEJ PRZY UL. NOWOMYŚLIWSKIEJ  W MIĘDZYZDROJACH</w:t>
      </w:r>
    </w:p>
    <w:p w14:paraId="427457D6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OFERENT: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045A7773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DOKŁADNY ADRES:</w:t>
      </w:r>
      <w:r w:rsidRPr="00FC2A78">
        <w:rPr>
          <w:color w:val="auto"/>
          <w:sz w:val="18"/>
          <w:szCs w:val="18"/>
          <w:u w:val="single"/>
        </w:rPr>
        <w:t xml:space="preserve">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1DA52DED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</w:rPr>
        <w:t xml:space="preserve">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64DFAAF2" w14:textId="77777777" w:rsidR="00782142" w:rsidRPr="00D077C1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</w:rPr>
      </w:pPr>
      <w:r w:rsidRPr="00D077C1">
        <w:rPr>
          <w:color w:val="auto"/>
          <w:sz w:val="18"/>
          <w:szCs w:val="18"/>
        </w:rPr>
        <w:t xml:space="preserve">nr tel. </w:t>
      </w:r>
      <w:r w:rsidRPr="00D077C1">
        <w:rPr>
          <w:color w:val="auto"/>
          <w:sz w:val="18"/>
          <w:szCs w:val="18"/>
          <w:u w:val="single"/>
        </w:rPr>
        <w:tab/>
      </w:r>
      <w:r w:rsidRPr="00D077C1">
        <w:rPr>
          <w:color w:val="auto"/>
          <w:sz w:val="18"/>
          <w:szCs w:val="18"/>
          <w:u w:val="single"/>
        </w:rPr>
        <w:tab/>
      </w:r>
      <w:r w:rsidRPr="00D077C1">
        <w:rPr>
          <w:color w:val="auto"/>
          <w:sz w:val="18"/>
          <w:szCs w:val="18"/>
          <w:u w:val="single"/>
        </w:rPr>
        <w:tab/>
      </w:r>
      <w:r w:rsidRPr="00D077C1">
        <w:rPr>
          <w:color w:val="auto"/>
          <w:sz w:val="18"/>
          <w:szCs w:val="18"/>
          <w:u w:val="single"/>
        </w:rPr>
        <w:tab/>
      </w:r>
      <w:r w:rsidRPr="00D077C1">
        <w:rPr>
          <w:color w:val="auto"/>
          <w:sz w:val="18"/>
          <w:szCs w:val="18"/>
          <w:u w:val="single"/>
        </w:rPr>
        <w:tab/>
      </w:r>
      <w:r w:rsidRPr="00D077C1">
        <w:rPr>
          <w:color w:val="auto"/>
          <w:sz w:val="18"/>
          <w:szCs w:val="18"/>
          <w:u w:val="single"/>
        </w:rPr>
        <w:tab/>
      </w:r>
    </w:p>
    <w:p w14:paraId="73ADFB8C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  <w:lang w:val="en-US"/>
        </w:rPr>
      </w:pPr>
      <w:r w:rsidRPr="00FC2A78">
        <w:rPr>
          <w:color w:val="auto"/>
          <w:sz w:val="18"/>
          <w:szCs w:val="18"/>
          <w:lang w:val="en-US"/>
        </w:rPr>
        <w:t xml:space="preserve">fax </w:t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</w:p>
    <w:p w14:paraId="749830CD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  <w:lang w:val="en-US"/>
        </w:rPr>
      </w:pPr>
      <w:r w:rsidRPr="00FC2A78">
        <w:rPr>
          <w:color w:val="auto"/>
          <w:sz w:val="18"/>
          <w:szCs w:val="18"/>
          <w:lang w:val="en-US"/>
        </w:rPr>
        <w:t xml:space="preserve">e-mail </w:t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</w:p>
    <w:p w14:paraId="0D952DEC" w14:textId="77777777" w:rsidR="00782142" w:rsidRPr="00D077C1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lang w:val="en-US"/>
        </w:rPr>
      </w:pPr>
      <w:r w:rsidRPr="00D077C1">
        <w:rPr>
          <w:color w:val="auto"/>
          <w:sz w:val="18"/>
          <w:szCs w:val="18"/>
          <w:lang w:val="en-US"/>
        </w:rPr>
        <w:t xml:space="preserve">nr REGON </w:t>
      </w:r>
      <w:r w:rsidRPr="00D077C1">
        <w:rPr>
          <w:color w:val="auto"/>
          <w:sz w:val="18"/>
          <w:szCs w:val="18"/>
          <w:u w:val="single"/>
          <w:lang w:val="en-US"/>
        </w:rPr>
        <w:tab/>
      </w:r>
      <w:r w:rsidRPr="00D077C1">
        <w:rPr>
          <w:color w:val="auto"/>
          <w:sz w:val="18"/>
          <w:szCs w:val="18"/>
          <w:u w:val="single"/>
          <w:lang w:val="en-US"/>
        </w:rPr>
        <w:tab/>
      </w:r>
      <w:r w:rsidRPr="00D077C1">
        <w:rPr>
          <w:color w:val="auto"/>
          <w:sz w:val="18"/>
          <w:szCs w:val="18"/>
          <w:u w:val="single"/>
          <w:lang w:val="en-US"/>
        </w:rPr>
        <w:tab/>
      </w:r>
      <w:r w:rsidRPr="00D077C1">
        <w:rPr>
          <w:color w:val="auto"/>
          <w:sz w:val="18"/>
          <w:szCs w:val="18"/>
          <w:u w:val="single"/>
          <w:lang w:val="en-US"/>
        </w:rPr>
        <w:tab/>
      </w:r>
      <w:r w:rsidRPr="00D077C1">
        <w:rPr>
          <w:color w:val="auto"/>
          <w:sz w:val="18"/>
          <w:szCs w:val="18"/>
          <w:u w:val="single"/>
          <w:lang w:val="en-US"/>
        </w:rPr>
        <w:tab/>
      </w:r>
      <w:r w:rsidRPr="00D077C1">
        <w:rPr>
          <w:i/>
          <w:iCs/>
          <w:color w:val="auto"/>
          <w:sz w:val="18"/>
          <w:szCs w:val="18"/>
          <w:lang w:val="en-US"/>
        </w:rPr>
        <w:t xml:space="preserve"> </w:t>
      </w:r>
    </w:p>
    <w:p w14:paraId="2F0F7D8B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</w:rPr>
        <w:t xml:space="preserve">nr NIP, KRS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005009ED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seria, numer dowodu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19998711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PESEL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5F7EDA5A" w14:textId="08ADA863" w:rsidR="00782142" w:rsidRPr="00FC2A78" w:rsidRDefault="00782142" w:rsidP="00FC2A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color w:val="auto"/>
          <w:sz w:val="18"/>
          <w:szCs w:val="18"/>
        </w:rPr>
      </w:pPr>
      <w:r w:rsidRPr="00FC2A78">
        <w:rPr>
          <w:iCs/>
          <w:color w:val="auto"/>
          <w:sz w:val="18"/>
          <w:szCs w:val="18"/>
        </w:rPr>
        <w:t xml:space="preserve">* (w przypadku gdy nie dotyczy proszę przekreślić) </w:t>
      </w:r>
    </w:p>
    <w:p w14:paraId="208B8E15" w14:textId="31A4844D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Dane teleadresowe osoby do kontaktu </w:t>
      </w:r>
      <w:r w:rsidRPr="00FC2A78">
        <w:rPr>
          <w:i/>
          <w:color w:val="auto"/>
          <w:sz w:val="18"/>
          <w:szCs w:val="18"/>
        </w:rPr>
        <w:t>(imię, nazwisko, telefon, e-mail)</w:t>
      </w:r>
      <w:r w:rsidRPr="00FC2A78">
        <w:rPr>
          <w:color w:val="auto"/>
          <w:sz w:val="18"/>
          <w:szCs w:val="18"/>
        </w:rPr>
        <w:t>:</w:t>
      </w:r>
      <w:r w:rsidRPr="00FC2A78">
        <w:rPr>
          <w:color w:val="auto"/>
          <w:sz w:val="18"/>
          <w:szCs w:val="18"/>
          <w:u w:val="single"/>
        </w:rPr>
        <w:t xml:space="preserve">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="00E832B2">
        <w:rPr>
          <w:color w:val="auto"/>
          <w:sz w:val="18"/>
          <w:szCs w:val="18"/>
          <w:u w:val="single"/>
        </w:rPr>
        <w:t>.</w:t>
      </w:r>
    </w:p>
    <w:p w14:paraId="24D677E0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</w:rPr>
        <w:t xml:space="preserve">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52C18159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  <w:iCs/>
          <w:color w:val="auto"/>
          <w:sz w:val="18"/>
          <w:szCs w:val="18"/>
        </w:rPr>
      </w:pPr>
    </w:p>
    <w:p w14:paraId="6E4C26D9" w14:textId="77777777" w:rsidR="00782142" w:rsidRPr="00FC2A78" w:rsidRDefault="00782142" w:rsidP="00FC2A78">
      <w:pPr>
        <w:pStyle w:val="Default"/>
        <w:spacing w:after="120"/>
        <w:rPr>
          <w:i/>
          <w:iCs/>
          <w:color w:val="auto"/>
          <w:sz w:val="18"/>
          <w:szCs w:val="18"/>
        </w:rPr>
      </w:pPr>
    </w:p>
    <w:p w14:paraId="7A7B4EE9" w14:textId="5DAF00EA" w:rsidR="00782142" w:rsidRPr="00FC2A78" w:rsidRDefault="00FC2A78" w:rsidP="00FC2A78">
      <w:pPr>
        <w:pStyle w:val="Default"/>
        <w:spacing w:line="360" w:lineRule="auto"/>
        <w:jc w:val="both"/>
        <w:rPr>
          <w:color w:val="auto"/>
          <w:sz w:val="18"/>
          <w:szCs w:val="18"/>
          <w:u w:val="single"/>
        </w:rPr>
      </w:pPr>
      <w:r>
        <w:rPr>
          <w:color w:val="auto"/>
          <w:sz w:val="18"/>
          <w:szCs w:val="18"/>
        </w:rPr>
        <w:t>O</w:t>
      </w:r>
      <w:r w:rsidR="00782142" w:rsidRPr="00FC2A78">
        <w:rPr>
          <w:color w:val="auto"/>
          <w:sz w:val="18"/>
          <w:szCs w:val="18"/>
        </w:rPr>
        <w:t>feruję nabycie w drodze przetargu nieruchomości</w:t>
      </w:r>
      <w:r w:rsidR="00782142" w:rsidRPr="00FC2A78">
        <w:rPr>
          <w:color w:val="auto"/>
          <w:sz w:val="18"/>
          <w:szCs w:val="18"/>
          <w:u w:val="dotted"/>
        </w:rPr>
        <w:t xml:space="preserve"> </w:t>
      </w:r>
      <w:r w:rsidR="00782142" w:rsidRPr="00FC2A78">
        <w:rPr>
          <w:color w:val="auto"/>
          <w:sz w:val="18"/>
          <w:szCs w:val="18"/>
          <w:u w:val="single"/>
        </w:rPr>
        <w:tab/>
      </w:r>
      <w:r w:rsidR="00782142" w:rsidRPr="00FC2A78">
        <w:rPr>
          <w:color w:val="auto"/>
          <w:sz w:val="18"/>
          <w:szCs w:val="18"/>
          <w:u w:val="single"/>
        </w:rPr>
        <w:tab/>
      </w:r>
      <w:r w:rsidR="00782142" w:rsidRPr="00FC2A78">
        <w:rPr>
          <w:color w:val="auto"/>
          <w:sz w:val="18"/>
          <w:szCs w:val="18"/>
          <w:u w:val="single"/>
        </w:rPr>
        <w:tab/>
      </w:r>
      <w:r>
        <w:rPr>
          <w:color w:val="auto"/>
          <w:sz w:val="18"/>
          <w:szCs w:val="18"/>
          <w:u w:val="single"/>
        </w:rPr>
        <w:t xml:space="preserve">                                </w:t>
      </w:r>
      <w:r w:rsidR="00782142" w:rsidRPr="00FC2A78">
        <w:rPr>
          <w:color w:val="auto"/>
          <w:sz w:val="18"/>
          <w:szCs w:val="18"/>
          <w:u w:val="single"/>
        </w:rPr>
        <w:tab/>
      </w:r>
      <w:r w:rsidR="00782142" w:rsidRPr="00FC2A78">
        <w:rPr>
          <w:color w:val="auto"/>
          <w:sz w:val="18"/>
          <w:szCs w:val="18"/>
          <w:u w:val="single"/>
        </w:rPr>
        <w:tab/>
      </w:r>
      <w:r w:rsidR="00782142" w:rsidRPr="00FC2A78">
        <w:rPr>
          <w:color w:val="auto"/>
          <w:sz w:val="18"/>
          <w:szCs w:val="18"/>
          <w:u w:val="single"/>
        </w:rPr>
        <w:tab/>
      </w:r>
      <w:r w:rsidR="00782142" w:rsidRPr="00FC2A78">
        <w:rPr>
          <w:color w:val="auto"/>
          <w:sz w:val="18"/>
          <w:szCs w:val="18"/>
          <w:u w:val="single"/>
        </w:rPr>
        <w:tab/>
      </w:r>
    </w:p>
    <w:p w14:paraId="678F390D" w14:textId="1DC2F291" w:rsidR="00782142" w:rsidRPr="00FC2A78" w:rsidRDefault="00782142" w:rsidP="00FC2A78">
      <w:pPr>
        <w:pStyle w:val="Default"/>
        <w:spacing w:line="360" w:lineRule="auto"/>
        <w:jc w:val="both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  <w:u w:val="single"/>
        </w:rPr>
        <w:t xml:space="preserve">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="00FC2A78">
        <w:rPr>
          <w:color w:val="auto"/>
          <w:sz w:val="18"/>
          <w:szCs w:val="18"/>
          <w:u w:val="single"/>
        </w:rPr>
        <w:t xml:space="preserve">                                 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7C8CA406" w14:textId="444AE1EF" w:rsidR="00782142" w:rsidRPr="00FC2A78" w:rsidRDefault="00782142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za cenę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</w:rPr>
        <w:t xml:space="preserve">zł </w:t>
      </w:r>
      <w:r w:rsidR="00DE7893">
        <w:rPr>
          <w:color w:val="auto"/>
          <w:sz w:val="18"/>
          <w:szCs w:val="18"/>
        </w:rPr>
        <w:t>netto + 23% VAT.</w:t>
      </w:r>
    </w:p>
    <w:p w14:paraId="3A7D877F" w14:textId="796CF369" w:rsidR="00782142" w:rsidRDefault="00782142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(słownie: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="00FC2A78">
        <w:rPr>
          <w:color w:val="auto"/>
          <w:sz w:val="18"/>
          <w:szCs w:val="18"/>
          <w:u w:val="single"/>
        </w:rPr>
        <w:t xml:space="preserve">                            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</w:rPr>
        <w:t xml:space="preserve">złotych) </w:t>
      </w:r>
      <w:r w:rsidRPr="00FC2A78">
        <w:rPr>
          <w:color w:val="auto"/>
          <w:sz w:val="18"/>
          <w:szCs w:val="18"/>
        </w:rPr>
        <w:br/>
      </w:r>
      <w:r w:rsidRPr="00FC2A78">
        <w:rPr>
          <w:color w:val="auto"/>
          <w:sz w:val="18"/>
          <w:szCs w:val="18"/>
        </w:rPr>
        <w:br/>
      </w:r>
    </w:p>
    <w:p w14:paraId="671785E7" w14:textId="77777777" w:rsidR="00FC2A78" w:rsidRPr="00FC2A78" w:rsidRDefault="00FC2A78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14:paraId="0110F65E" w14:textId="7B82E1A6" w:rsidR="00FC2A78" w:rsidRDefault="00782142" w:rsidP="00FC2A78">
      <w:pPr>
        <w:pStyle w:val="Default"/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…………………………………………….</w:t>
      </w:r>
      <w:r w:rsidRPr="00FC2A78">
        <w:rPr>
          <w:color w:val="auto"/>
          <w:sz w:val="18"/>
          <w:szCs w:val="18"/>
        </w:rPr>
        <w:tab/>
      </w:r>
      <w:r w:rsidRPr="00FC2A78">
        <w:rPr>
          <w:color w:val="auto"/>
          <w:sz w:val="18"/>
          <w:szCs w:val="18"/>
        </w:rPr>
        <w:tab/>
      </w:r>
      <w:r w:rsidRPr="00FC2A78">
        <w:rPr>
          <w:color w:val="auto"/>
          <w:sz w:val="18"/>
          <w:szCs w:val="18"/>
        </w:rPr>
        <w:tab/>
      </w:r>
      <w:r w:rsidR="00FC2A78">
        <w:rPr>
          <w:color w:val="auto"/>
          <w:sz w:val="18"/>
          <w:szCs w:val="18"/>
        </w:rPr>
        <w:t xml:space="preserve">                                                     </w:t>
      </w:r>
      <w:r w:rsidRPr="00FC2A78">
        <w:rPr>
          <w:color w:val="auto"/>
          <w:sz w:val="18"/>
          <w:szCs w:val="18"/>
        </w:rPr>
        <w:t xml:space="preserve">.……………………………………             </w:t>
      </w:r>
    </w:p>
    <w:p w14:paraId="16BAD6EF" w14:textId="6FF12633" w:rsidR="00782142" w:rsidRPr="00FC2A78" w:rsidRDefault="00782142" w:rsidP="00782142">
      <w:pPr>
        <w:pStyle w:val="Default"/>
        <w:spacing w:after="240"/>
        <w:jc w:val="right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 </w:t>
      </w:r>
      <w:r w:rsidRPr="00FC2A78">
        <w:rPr>
          <w:i/>
          <w:color w:val="auto"/>
          <w:sz w:val="18"/>
          <w:szCs w:val="18"/>
        </w:rPr>
        <w:t>Miejscowość, data</w:t>
      </w:r>
      <w:r w:rsidRPr="00FC2A78">
        <w:rPr>
          <w:i/>
          <w:color w:val="auto"/>
          <w:sz w:val="18"/>
          <w:szCs w:val="18"/>
        </w:rPr>
        <w:tab/>
      </w:r>
      <w:r w:rsidRPr="00FC2A78">
        <w:rPr>
          <w:i/>
          <w:color w:val="auto"/>
          <w:sz w:val="18"/>
          <w:szCs w:val="18"/>
        </w:rPr>
        <w:tab/>
      </w:r>
      <w:r w:rsidRPr="00FC2A78">
        <w:rPr>
          <w:i/>
          <w:color w:val="auto"/>
          <w:sz w:val="18"/>
          <w:szCs w:val="18"/>
        </w:rPr>
        <w:tab/>
      </w:r>
      <w:r w:rsidRPr="00FC2A78">
        <w:rPr>
          <w:i/>
          <w:color w:val="auto"/>
          <w:sz w:val="18"/>
          <w:szCs w:val="18"/>
        </w:rPr>
        <w:tab/>
        <w:t xml:space="preserve">    </w:t>
      </w:r>
      <w:r w:rsidRPr="00FC2A78">
        <w:rPr>
          <w:color w:val="auto"/>
          <w:sz w:val="18"/>
          <w:szCs w:val="18"/>
        </w:rPr>
        <w:t>Pieczęć opatrzona podpisem Oferenta</w:t>
      </w:r>
      <w:r w:rsidRPr="00FC2A78">
        <w:rPr>
          <w:i/>
          <w:color w:val="auto"/>
          <w:sz w:val="18"/>
          <w:szCs w:val="18"/>
        </w:rPr>
        <w:t xml:space="preserve"> </w:t>
      </w:r>
      <w:r w:rsidR="00FC2A78">
        <w:rPr>
          <w:color w:val="auto"/>
          <w:sz w:val="18"/>
          <w:szCs w:val="18"/>
        </w:rPr>
        <w:t xml:space="preserve">lub osoby upoważnionej do </w:t>
      </w:r>
      <w:r w:rsidRPr="00FC2A78">
        <w:rPr>
          <w:color w:val="auto"/>
          <w:sz w:val="18"/>
          <w:szCs w:val="18"/>
        </w:rPr>
        <w:t>składania</w:t>
      </w:r>
      <w:r w:rsidR="00FC2A78">
        <w:rPr>
          <w:color w:val="auto"/>
          <w:sz w:val="18"/>
          <w:szCs w:val="18"/>
        </w:rPr>
        <w:t xml:space="preserve"> w imieniu Oferenta oświadczeń woli</w:t>
      </w:r>
      <w:r w:rsidRPr="00FC2A78">
        <w:rPr>
          <w:color w:val="auto"/>
          <w:sz w:val="18"/>
          <w:szCs w:val="18"/>
        </w:rPr>
        <w:t xml:space="preserve"> </w:t>
      </w:r>
      <w:r w:rsidRPr="00FC2A78">
        <w:rPr>
          <w:color w:val="auto"/>
          <w:sz w:val="18"/>
          <w:szCs w:val="18"/>
        </w:rPr>
        <w:br/>
        <w:t xml:space="preserve">            w  zakresie praw</w:t>
      </w:r>
      <w:r w:rsidR="00D866C3">
        <w:rPr>
          <w:color w:val="auto"/>
          <w:sz w:val="18"/>
          <w:szCs w:val="18"/>
        </w:rPr>
        <w:t xml:space="preserve"> </w:t>
      </w:r>
      <w:r w:rsidRPr="00FC2A78">
        <w:rPr>
          <w:color w:val="auto"/>
          <w:sz w:val="18"/>
          <w:szCs w:val="18"/>
        </w:rPr>
        <w:t>i obowiązków majątkowych</w:t>
      </w:r>
    </w:p>
    <w:p w14:paraId="2DC1DB34" w14:textId="77777777" w:rsidR="00227C0A" w:rsidRDefault="00227C0A" w:rsidP="00782142">
      <w:pPr>
        <w:pStyle w:val="Default"/>
        <w:spacing w:after="120"/>
        <w:jc w:val="both"/>
        <w:rPr>
          <w:i/>
          <w:color w:val="auto"/>
          <w:sz w:val="22"/>
          <w:szCs w:val="22"/>
        </w:rPr>
      </w:pPr>
    </w:p>
    <w:p w14:paraId="3EBB5937" w14:textId="5509013C" w:rsidR="00782142" w:rsidRPr="00FC2A78" w:rsidRDefault="00782142" w:rsidP="000C564B">
      <w:pPr>
        <w:pStyle w:val="Default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lastRenderedPageBreak/>
        <w:t xml:space="preserve">Oświadczam, że zapoznałem/am się ze stanem prawnym i faktycznym (technicznym) Nieruchomości i akceptuję go bez zastrzeżeń. </w:t>
      </w:r>
    </w:p>
    <w:p w14:paraId="345A5841" w14:textId="22875239" w:rsidR="00782142" w:rsidRPr="00FC2A78" w:rsidRDefault="00782142" w:rsidP="000C564B">
      <w:pPr>
        <w:pStyle w:val="Default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Oświadczam, że zapoznałem/am się z warunkami przetargu, zawartymi w Ogłoszeniu</w:t>
      </w:r>
      <w:r w:rsidR="000C489A">
        <w:rPr>
          <w:color w:val="auto"/>
          <w:sz w:val="18"/>
          <w:szCs w:val="18"/>
        </w:rPr>
        <w:t xml:space="preserve"> szczegółowym</w:t>
      </w:r>
      <w:r w:rsidRPr="00FC2A78">
        <w:rPr>
          <w:color w:val="auto"/>
          <w:sz w:val="18"/>
          <w:szCs w:val="18"/>
        </w:rPr>
        <w:t xml:space="preserve"> i przyjmuję je bez zastrzeżeń.</w:t>
      </w:r>
    </w:p>
    <w:p w14:paraId="08F87981" w14:textId="77777777" w:rsidR="00782142" w:rsidRPr="00FC2A78" w:rsidRDefault="00782142" w:rsidP="000C564B">
      <w:pPr>
        <w:pStyle w:val="Default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Oświadczam, że pozostaję/nie pozostaję w związku małżeńskim.</w:t>
      </w:r>
      <w:r w:rsidRPr="00FC2A78">
        <w:rPr>
          <w:iCs/>
          <w:color w:val="auto"/>
          <w:sz w:val="18"/>
          <w:szCs w:val="18"/>
        </w:rPr>
        <w:t xml:space="preserve"> * </w:t>
      </w:r>
    </w:p>
    <w:p w14:paraId="6106860E" w14:textId="77777777" w:rsidR="00782142" w:rsidRPr="00FC2A78" w:rsidRDefault="00782142" w:rsidP="000C564B">
      <w:pPr>
        <w:pStyle w:val="Default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Zobowiązuję się do zawarcia umowy w formie aktu notarialnego w terminie i na warunkach uzgodnionych przez Strony.</w:t>
      </w:r>
    </w:p>
    <w:p w14:paraId="3F59ECB5" w14:textId="199B34D2" w:rsidR="00782142" w:rsidRPr="00FC2A78" w:rsidRDefault="00782142" w:rsidP="000C564B">
      <w:pPr>
        <w:pStyle w:val="Default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Zobowiązuję się do pokrycia wszystkich podatków, opłat i kosztów związanych z przeniesieniem prawa własności nieruchomości</w:t>
      </w:r>
      <w:r w:rsidR="00E832B2">
        <w:rPr>
          <w:color w:val="auto"/>
          <w:sz w:val="18"/>
          <w:szCs w:val="18"/>
        </w:rPr>
        <w:t>.</w:t>
      </w:r>
    </w:p>
    <w:p w14:paraId="77DAA0FC" w14:textId="584AFC46" w:rsidR="00782142" w:rsidRPr="00FC2A78" w:rsidRDefault="00782142" w:rsidP="000C564B">
      <w:pPr>
        <w:pStyle w:val="Default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Oferta jest wiążąca przez okres……………… dni kalendarzowych (</w:t>
      </w:r>
      <w:r w:rsidR="00FC2A78">
        <w:rPr>
          <w:color w:val="auto"/>
          <w:sz w:val="18"/>
          <w:szCs w:val="18"/>
        </w:rPr>
        <w:t xml:space="preserve">zgodny z podanym </w:t>
      </w:r>
      <w:r w:rsidRPr="00FC2A78">
        <w:rPr>
          <w:color w:val="auto"/>
          <w:sz w:val="18"/>
          <w:szCs w:val="18"/>
        </w:rPr>
        <w:t>w ogłoszeniu) od upływu terminu do składania ofert</w:t>
      </w:r>
      <w:r w:rsidR="00227C0A">
        <w:rPr>
          <w:color w:val="auto"/>
          <w:sz w:val="18"/>
          <w:szCs w:val="18"/>
        </w:rPr>
        <w:t>.</w:t>
      </w:r>
    </w:p>
    <w:p w14:paraId="195EDD75" w14:textId="7246183B" w:rsidR="00782142" w:rsidRPr="00FC2A78" w:rsidRDefault="00782142" w:rsidP="00782142">
      <w:pPr>
        <w:pStyle w:val="Default"/>
        <w:spacing w:after="20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Zobowiązuję się do zachowania w tajemnicy wszelkich informacji dotyczących Elbest sp. z o.o., a w szczególności prowadzonej działalności, klientów, jakichkolwiek danych technicznych lub ekonomicznych, w tym w szczególności wszelkich informacji dotyczących stanu faktycznego bądź stanu prawnego nieruchomości a także informacji dotyczących treści zaproszeń do składania ofert, treści złożonej oferty oraz przebiegu i wyników negocjacji dotyczących nabycia w/w nieruchomości. Zobowiązanie do zachowania poufności dotyczy wszelkich informacji udzielonych ustnie, pisemnie, drogą elektroniczną lub </w:t>
      </w:r>
      <w:r w:rsidR="00E832B2">
        <w:rPr>
          <w:color w:val="auto"/>
          <w:sz w:val="18"/>
          <w:szCs w:val="18"/>
        </w:rPr>
        <w:br/>
      </w:r>
      <w:r w:rsidRPr="00FC2A78">
        <w:rPr>
          <w:color w:val="auto"/>
          <w:sz w:val="18"/>
          <w:szCs w:val="18"/>
        </w:rPr>
        <w:t>w inny sposób</w:t>
      </w:r>
      <w:r w:rsidR="000C564B">
        <w:rPr>
          <w:color w:val="auto"/>
          <w:sz w:val="18"/>
          <w:szCs w:val="18"/>
        </w:rPr>
        <w:t xml:space="preserve"> </w:t>
      </w:r>
      <w:r w:rsidRPr="00FC2A78">
        <w:rPr>
          <w:color w:val="auto"/>
          <w:sz w:val="18"/>
          <w:szCs w:val="18"/>
        </w:rPr>
        <w:t xml:space="preserve">w odpowiedzi na zapytania oferentów lub w trakcie negocjacji z oferentami. Nie stanowi naruszenia tajemnicy ujawnianie informacji pracownikom podmiotu zobowiązanego do zachowania tajemnicy po uprzednim poinformowaniu pracowników o poufnym charakterze przekazywanych informacji oraz zobowiązaniu pracowników do zachowania poufności. </w:t>
      </w:r>
    </w:p>
    <w:p w14:paraId="6762995C" w14:textId="77777777" w:rsidR="00782142" w:rsidRPr="00FC2A78" w:rsidRDefault="00782142" w:rsidP="000C564B">
      <w:pPr>
        <w:pStyle w:val="Default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Zobowiązania niniejszego nie narusza ujawnienie informacji: </w:t>
      </w:r>
    </w:p>
    <w:p w14:paraId="4CA23FAE" w14:textId="77777777" w:rsidR="00782142" w:rsidRPr="00FC2A78" w:rsidRDefault="00782142" w:rsidP="000C564B">
      <w:pPr>
        <w:pStyle w:val="Default"/>
        <w:numPr>
          <w:ilvl w:val="1"/>
          <w:numId w:val="2"/>
        </w:numPr>
        <w:ind w:left="426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dostępnych publicznie, </w:t>
      </w:r>
    </w:p>
    <w:p w14:paraId="0771C736" w14:textId="77777777" w:rsidR="00782142" w:rsidRPr="00FC2A78" w:rsidRDefault="00782142" w:rsidP="000C564B">
      <w:pPr>
        <w:pStyle w:val="Default"/>
        <w:numPr>
          <w:ilvl w:val="1"/>
          <w:numId w:val="2"/>
        </w:numPr>
        <w:ind w:left="426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uzyskanych niezależnie z innych źródeł, </w:t>
      </w:r>
    </w:p>
    <w:p w14:paraId="32F423A8" w14:textId="721607C5" w:rsidR="00782142" w:rsidRPr="00FC2A78" w:rsidRDefault="00782142" w:rsidP="000C564B">
      <w:pPr>
        <w:pStyle w:val="Default"/>
        <w:numPr>
          <w:ilvl w:val="1"/>
          <w:numId w:val="2"/>
        </w:numPr>
        <w:ind w:left="426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co, do których uzyskano pisemną zgodę Elbest sp. z o.o. na ich ujawnienie, </w:t>
      </w:r>
    </w:p>
    <w:p w14:paraId="5B08B0FB" w14:textId="77777777" w:rsidR="00782142" w:rsidRPr="00FC2A78" w:rsidRDefault="00782142" w:rsidP="000C564B">
      <w:pPr>
        <w:pStyle w:val="Default"/>
        <w:numPr>
          <w:ilvl w:val="1"/>
          <w:numId w:val="2"/>
        </w:numPr>
        <w:ind w:left="426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których ujawnienie może być wymagane na podstawie przepisów prawa, prawomocnego orzeczenia sądu lub ostatecznej decyzji administracyjnej,</w:t>
      </w:r>
    </w:p>
    <w:p w14:paraId="777A7BED" w14:textId="77777777" w:rsidR="00782142" w:rsidRPr="00FC2A78" w:rsidRDefault="00782142" w:rsidP="000C564B">
      <w:pPr>
        <w:pStyle w:val="Default"/>
        <w:numPr>
          <w:ilvl w:val="1"/>
          <w:numId w:val="2"/>
        </w:numPr>
        <w:ind w:left="426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profesjonalnym doradcom podmiotu zobowiązanego, a w szczególności bankowi, doradcom finansowym, prawnym, podatkowym lub technicznym pod warunkiem, że doradcy będą zobowiązani do zachowywania tajemnicy z mocy przepisów prawa lub na podstawie indywidualnego zobowiązania.</w:t>
      </w:r>
    </w:p>
    <w:p w14:paraId="4A0F47C4" w14:textId="77777777" w:rsidR="000C564B" w:rsidRDefault="000C564B" w:rsidP="000C564B">
      <w:pPr>
        <w:pStyle w:val="Default"/>
        <w:jc w:val="both"/>
        <w:rPr>
          <w:color w:val="auto"/>
          <w:sz w:val="18"/>
          <w:szCs w:val="18"/>
        </w:rPr>
      </w:pPr>
    </w:p>
    <w:p w14:paraId="162E372A" w14:textId="592A6270" w:rsidR="00782142" w:rsidRDefault="00782142" w:rsidP="00227C0A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Wyrażam zgodę na przetwarzanie danych osobowych na potrzeby przeprowadzonego przetargu. </w:t>
      </w:r>
    </w:p>
    <w:p w14:paraId="459D7171" w14:textId="061C7544" w:rsidR="00CC2EEE" w:rsidRPr="00FC2A78" w:rsidRDefault="00CC2EEE" w:rsidP="00227C0A">
      <w:pPr>
        <w:pStyle w:val="Default"/>
        <w:spacing w:after="12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Oświadczam, iż zapoznałem się z </w:t>
      </w:r>
      <w:r w:rsidR="00404514">
        <w:rPr>
          <w:color w:val="auto"/>
          <w:sz w:val="18"/>
          <w:szCs w:val="18"/>
        </w:rPr>
        <w:t>informacją o przetwar</w:t>
      </w:r>
      <w:r w:rsidR="008F79B9">
        <w:rPr>
          <w:color w:val="auto"/>
          <w:sz w:val="18"/>
          <w:szCs w:val="18"/>
        </w:rPr>
        <w:t>zaniu danych osobowych zgodnie</w:t>
      </w:r>
      <w:r w:rsidR="00404514">
        <w:rPr>
          <w:sz w:val="18"/>
          <w:szCs w:val="18"/>
        </w:rPr>
        <w:t xml:space="preserve"> z art. 13 ust. 1-2 Rozporządzenia Parlamentu Europejskiego i Rady (UE) 2016/679 z dnia 27 kwietnia 2016 r. w sprawie ochrony osób fizycznych w związku </w:t>
      </w:r>
      <w:r w:rsidR="00E832B2">
        <w:rPr>
          <w:sz w:val="18"/>
          <w:szCs w:val="18"/>
        </w:rPr>
        <w:br/>
      </w:r>
      <w:r w:rsidR="00404514">
        <w:rPr>
          <w:sz w:val="18"/>
          <w:szCs w:val="18"/>
        </w:rPr>
        <w:t>z przetwarzaniem danych osobowych i w sprawie swobodnego przepływu takich danych oraz uchylenia dyrektywy 95/46/WE (ogólne rozporządzenie o ochronie danych) (dalej „RODO”).</w:t>
      </w:r>
    </w:p>
    <w:p w14:paraId="6C5BD0F2" w14:textId="00953906" w:rsidR="00782142" w:rsidRDefault="00782142" w:rsidP="00782142">
      <w:pPr>
        <w:pStyle w:val="Default"/>
        <w:spacing w:after="120"/>
        <w:jc w:val="both"/>
        <w:rPr>
          <w:color w:val="auto"/>
          <w:sz w:val="18"/>
          <w:szCs w:val="18"/>
          <w:u w:val="single"/>
        </w:rPr>
      </w:pPr>
    </w:p>
    <w:p w14:paraId="77B93BC5" w14:textId="77777777" w:rsidR="00916C2F" w:rsidRPr="00FC2A78" w:rsidRDefault="00916C2F" w:rsidP="00782142">
      <w:pPr>
        <w:pStyle w:val="Default"/>
        <w:spacing w:after="120"/>
        <w:jc w:val="both"/>
        <w:rPr>
          <w:color w:val="auto"/>
          <w:sz w:val="18"/>
          <w:szCs w:val="18"/>
          <w:u w:val="single"/>
        </w:rPr>
      </w:pPr>
    </w:p>
    <w:p w14:paraId="196BB83F" w14:textId="14A5C94D" w:rsidR="00782142" w:rsidRPr="00FC2A78" w:rsidRDefault="00782142" w:rsidP="00782142">
      <w:pPr>
        <w:pStyle w:val="Default"/>
        <w:tabs>
          <w:tab w:val="left" w:pos="0"/>
        </w:tabs>
        <w:spacing w:after="120"/>
        <w:jc w:val="both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  <w:u w:val="single"/>
        </w:rPr>
        <w:t>Dodatkowe oświadczenia oferenta:</w:t>
      </w:r>
    </w:p>
    <w:p w14:paraId="548804C1" w14:textId="76BFFAA2" w:rsidR="00782142" w:rsidRPr="00FC2A78" w:rsidRDefault="00782142" w:rsidP="00782142">
      <w:pPr>
        <w:pStyle w:val="Default"/>
        <w:spacing w:after="12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……………………………………………………………</w:t>
      </w:r>
      <w:r w:rsidR="00227C0A">
        <w:rPr>
          <w:color w:val="auto"/>
          <w:sz w:val="18"/>
          <w:szCs w:val="18"/>
        </w:rPr>
        <w:t>……………………..………………</w:t>
      </w:r>
      <w:r w:rsidRPr="00FC2A78">
        <w:rPr>
          <w:color w:val="auto"/>
          <w:sz w:val="18"/>
          <w:szCs w:val="18"/>
        </w:rPr>
        <w:t>………………………………………………</w:t>
      </w:r>
    </w:p>
    <w:p w14:paraId="012B3EFA" w14:textId="6F97AC91" w:rsidR="00782142" w:rsidRPr="00FC2A78" w:rsidRDefault="00782142" w:rsidP="00782142">
      <w:pPr>
        <w:pStyle w:val="Default"/>
        <w:spacing w:after="12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……………………………………………………………………………</w:t>
      </w:r>
      <w:r w:rsidR="00227C0A">
        <w:rPr>
          <w:color w:val="auto"/>
          <w:sz w:val="18"/>
          <w:szCs w:val="18"/>
        </w:rPr>
        <w:t>……………………………………..</w:t>
      </w:r>
      <w:r w:rsidRPr="00FC2A78">
        <w:rPr>
          <w:color w:val="auto"/>
          <w:sz w:val="18"/>
          <w:szCs w:val="18"/>
        </w:rPr>
        <w:t>………………………………</w:t>
      </w:r>
    </w:p>
    <w:p w14:paraId="731BAEA5" w14:textId="1836F54C" w:rsidR="00782142" w:rsidRDefault="00782142" w:rsidP="00782142">
      <w:pPr>
        <w:pStyle w:val="Default"/>
        <w:spacing w:after="120"/>
        <w:rPr>
          <w:color w:val="auto"/>
          <w:sz w:val="22"/>
          <w:szCs w:val="22"/>
        </w:rPr>
      </w:pPr>
    </w:p>
    <w:p w14:paraId="0F6D25E0" w14:textId="6952BDDE" w:rsidR="00916C2F" w:rsidRDefault="00916C2F" w:rsidP="00782142">
      <w:pPr>
        <w:pStyle w:val="Default"/>
        <w:spacing w:after="120"/>
        <w:rPr>
          <w:color w:val="auto"/>
          <w:sz w:val="22"/>
          <w:szCs w:val="22"/>
        </w:rPr>
      </w:pPr>
    </w:p>
    <w:p w14:paraId="264AD008" w14:textId="1F1B8957" w:rsidR="00916C2F" w:rsidRDefault="00916C2F" w:rsidP="00782142">
      <w:pPr>
        <w:pStyle w:val="Default"/>
        <w:spacing w:after="120"/>
        <w:rPr>
          <w:color w:val="auto"/>
          <w:sz w:val="22"/>
          <w:szCs w:val="22"/>
        </w:rPr>
      </w:pPr>
    </w:p>
    <w:p w14:paraId="7E709E8D" w14:textId="77777777" w:rsidR="00916C2F" w:rsidRPr="00761111" w:rsidRDefault="00916C2F" w:rsidP="00782142">
      <w:pPr>
        <w:pStyle w:val="Default"/>
        <w:spacing w:after="120"/>
        <w:rPr>
          <w:color w:val="auto"/>
          <w:sz w:val="22"/>
          <w:szCs w:val="22"/>
        </w:rPr>
      </w:pPr>
    </w:p>
    <w:p w14:paraId="0807E822" w14:textId="3A394CB5" w:rsidR="00782142" w:rsidRPr="00227C0A" w:rsidRDefault="00227C0A" w:rsidP="00782142">
      <w:pPr>
        <w:pStyle w:val="Default"/>
        <w:spacing w:after="120"/>
        <w:ind w:left="4536"/>
        <w:jc w:val="center"/>
        <w:rPr>
          <w:color w:val="auto"/>
          <w:sz w:val="18"/>
          <w:szCs w:val="18"/>
          <w:u w:val="single"/>
        </w:rPr>
      </w:pPr>
      <w:r>
        <w:rPr>
          <w:color w:val="auto"/>
          <w:sz w:val="18"/>
          <w:szCs w:val="18"/>
          <w:u w:val="single"/>
        </w:rPr>
        <w:t xml:space="preserve">                       </w:t>
      </w:r>
      <w:r w:rsidR="00782142" w:rsidRPr="00227C0A">
        <w:rPr>
          <w:color w:val="auto"/>
          <w:sz w:val="18"/>
          <w:szCs w:val="18"/>
          <w:u w:val="single"/>
        </w:rPr>
        <w:tab/>
      </w:r>
      <w:r w:rsidR="00782142" w:rsidRPr="00227C0A">
        <w:rPr>
          <w:color w:val="auto"/>
          <w:sz w:val="18"/>
          <w:szCs w:val="18"/>
          <w:u w:val="single"/>
        </w:rPr>
        <w:tab/>
      </w:r>
      <w:r w:rsidR="00782142" w:rsidRPr="00227C0A">
        <w:rPr>
          <w:color w:val="auto"/>
          <w:sz w:val="18"/>
          <w:szCs w:val="18"/>
          <w:u w:val="single"/>
        </w:rPr>
        <w:tab/>
      </w:r>
      <w:r w:rsidR="00782142" w:rsidRPr="00227C0A">
        <w:rPr>
          <w:color w:val="auto"/>
          <w:sz w:val="18"/>
          <w:szCs w:val="18"/>
          <w:u w:val="single"/>
        </w:rPr>
        <w:tab/>
      </w:r>
      <w:r w:rsidR="00782142" w:rsidRPr="00227C0A">
        <w:rPr>
          <w:color w:val="auto"/>
          <w:sz w:val="18"/>
          <w:szCs w:val="18"/>
          <w:u w:val="single"/>
        </w:rPr>
        <w:tab/>
      </w:r>
      <w:r w:rsidR="00782142" w:rsidRPr="00227C0A">
        <w:rPr>
          <w:color w:val="auto"/>
          <w:sz w:val="18"/>
          <w:szCs w:val="18"/>
          <w:u w:val="single"/>
        </w:rPr>
        <w:tab/>
      </w:r>
    </w:p>
    <w:p w14:paraId="3EFE0C16" w14:textId="28C41F94" w:rsidR="00782142" w:rsidRPr="00227C0A" w:rsidRDefault="00782142" w:rsidP="00227C0A">
      <w:pPr>
        <w:pStyle w:val="Default"/>
        <w:spacing w:after="120"/>
        <w:ind w:left="4536"/>
        <w:jc w:val="right"/>
        <w:rPr>
          <w:iCs/>
          <w:color w:val="auto"/>
          <w:sz w:val="18"/>
          <w:szCs w:val="18"/>
        </w:rPr>
      </w:pPr>
      <w:r w:rsidRPr="00227C0A">
        <w:rPr>
          <w:iCs/>
          <w:color w:val="auto"/>
          <w:sz w:val="18"/>
          <w:szCs w:val="18"/>
        </w:rPr>
        <w:t>Podpis Oferenta</w:t>
      </w:r>
      <w:r w:rsidRPr="00227C0A">
        <w:rPr>
          <w:color w:val="auto"/>
          <w:sz w:val="18"/>
          <w:szCs w:val="18"/>
        </w:rPr>
        <w:t xml:space="preserve"> lub osoby upoważnionej do składania w imieniu Oferenta oświadczeń woli w zakresie praw i obowiązków majątkowych</w:t>
      </w:r>
    </w:p>
    <w:p w14:paraId="332286ED" w14:textId="77777777" w:rsidR="00782142" w:rsidRPr="00316093" w:rsidRDefault="00782142" w:rsidP="00227C0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16093">
        <w:rPr>
          <w:rFonts w:ascii="Arial" w:hAnsi="Arial" w:cs="Arial"/>
          <w:iCs/>
          <w:sz w:val="18"/>
          <w:szCs w:val="18"/>
        </w:rPr>
        <w:t>Załączniki:</w:t>
      </w:r>
    </w:p>
    <w:p w14:paraId="4E9F1142" w14:textId="7545FA83" w:rsidR="00782142" w:rsidRPr="00316093" w:rsidRDefault="00782142" w:rsidP="00227C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16093">
        <w:rPr>
          <w:rFonts w:ascii="Arial" w:hAnsi="Arial" w:cs="Arial"/>
          <w:sz w:val="18"/>
          <w:szCs w:val="18"/>
        </w:rPr>
        <w:t xml:space="preserve">Odpis z Krajowego Rejestru Sądowego lub zaświadczenie o wpisie do Centralnej Ewidencji i Informacji o Działalności Gospodarczej oraz pełnomocnictwo, jeżeli z wyżej wymienionych dokumentów nie wynika umocowanie do podpisania oferty.** </w:t>
      </w:r>
    </w:p>
    <w:p w14:paraId="4765DEAD" w14:textId="5C3AF7DA" w:rsidR="00782142" w:rsidRPr="00316093" w:rsidRDefault="00782142" w:rsidP="00227C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16093">
        <w:rPr>
          <w:rFonts w:ascii="Arial" w:hAnsi="Arial" w:cs="Arial"/>
          <w:sz w:val="18"/>
          <w:szCs w:val="18"/>
        </w:rPr>
        <w:t>Potwierdzenie wniesie</w:t>
      </w:r>
      <w:r w:rsidR="00D866C3" w:rsidRPr="00316093">
        <w:rPr>
          <w:rFonts w:ascii="Arial" w:hAnsi="Arial" w:cs="Arial"/>
          <w:sz w:val="18"/>
          <w:szCs w:val="18"/>
        </w:rPr>
        <w:t>nia wadium.</w:t>
      </w:r>
    </w:p>
    <w:p w14:paraId="2F2BFA6F" w14:textId="226C3F37" w:rsidR="00782142" w:rsidRDefault="00782142" w:rsidP="00227C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16093">
        <w:rPr>
          <w:rFonts w:ascii="Arial" w:hAnsi="Arial" w:cs="Arial"/>
          <w:sz w:val="18"/>
          <w:szCs w:val="18"/>
        </w:rPr>
        <w:t>Zgoda małżonka na uczestnictwo w przetargu i zakup nieruchomości wyrażona w formie aktu notarialnego lub oświadczenie o nabywaniu nieruchomości do majątku osobistego ***</w:t>
      </w:r>
    </w:p>
    <w:p w14:paraId="0854B412" w14:textId="35F13C92" w:rsidR="00023286" w:rsidRDefault="00023286" w:rsidP="00227C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………………..</w:t>
      </w:r>
    </w:p>
    <w:p w14:paraId="78BAEBB3" w14:textId="77777777" w:rsidR="00023286" w:rsidRPr="00316093" w:rsidRDefault="00023286" w:rsidP="0002328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5333F8D" w14:textId="77777777" w:rsidR="00782142" w:rsidRPr="009645E5" w:rsidRDefault="00782142" w:rsidP="00227C0A">
      <w:pPr>
        <w:pStyle w:val="Default"/>
        <w:jc w:val="both"/>
        <w:rPr>
          <w:iCs/>
          <w:color w:val="auto"/>
          <w:sz w:val="16"/>
          <w:szCs w:val="16"/>
        </w:rPr>
      </w:pPr>
      <w:r w:rsidRPr="009645E5">
        <w:rPr>
          <w:iCs/>
          <w:color w:val="auto"/>
          <w:sz w:val="16"/>
          <w:szCs w:val="16"/>
        </w:rPr>
        <w:t xml:space="preserve">* niepotrzebne skreślić </w:t>
      </w:r>
    </w:p>
    <w:p w14:paraId="5A19EC26" w14:textId="60B32709" w:rsidR="00782142" w:rsidRPr="009645E5" w:rsidRDefault="00782142" w:rsidP="00227C0A">
      <w:pPr>
        <w:pStyle w:val="Default"/>
        <w:jc w:val="both"/>
        <w:rPr>
          <w:iCs/>
          <w:color w:val="auto"/>
          <w:sz w:val="16"/>
          <w:szCs w:val="16"/>
        </w:rPr>
      </w:pPr>
      <w:r w:rsidRPr="009645E5">
        <w:rPr>
          <w:iCs/>
          <w:color w:val="auto"/>
          <w:sz w:val="16"/>
          <w:szCs w:val="16"/>
        </w:rPr>
        <w:t>** załączyć o ile oferent zamierza nabyć nieruchomość  na cele prowadzenia działalności gospodarczej,</w:t>
      </w:r>
    </w:p>
    <w:p w14:paraId="2B93D339" w14:textId="711AF135" w:rsidR="005D0B8B" w:rsidRPr="009645E5" w:rsidRDefault="00782142" w:rsidP="00227C0A">
      <w:pPr>
        <w:pStyle w:val="Default"/>
        <w:jc w:val="both"/>
        <w:rPr>
          <w:iCs/>
          <w:color w:val="auto"/>
          <w:sz w:val="16"/>
          <w:szCs w:val="16"/>
        </w:rPr>
      </w:pPr>
      <w:r w:rsidRPr="009645E5">
        <w:rPr>
          <w:iCs/>
          <w:color w:val="auto"/>
          <w:sz w:val="16"/>
          <w:szCs w:val="16"/>
        </w:rPr>
        <w:t xml:space="preserve">*** załączyć  jeżeli oferent pozostaje w ustroju wspólności majątkowej (zgoda współmałżonka) lub rozdzielności majątkowej (oświadczenie </w:t>
      </w:r>
      <w:r w:rsidR="00E832B2">
        <w:rPr>
          <w:iCs/>
          <w:color w:val="auto"/>
          <w:sz w:val="16"/>
          <w:szCs w:val="16"/>
        </w:rPr>
        <w:br/>
      </w:r>
      <w:r w:rsidRPr="009645E5">
        <w:rPr>
          <w:iCs/>
          <w:color w:val="auto"/>
          <w:sz w:val="16"/>
          <w:szCs w:val="16"/>
        </w:rPr>
        <w:t>o nabywaniu nieruchomości do majątku osobistego</w:t>
      </w:r>
      <w:r w:rsidR="00227C0A" w:rsidRPr="009645E5">
        <w:rPr>
          <w:iCs/>
          <w:color w:val="auto"/>
          <w:sz w:val="16"/>
          <w:szCs w:val="16"/>
        </w:rPr>
        <w:t>).</w:t>
      </w:r>
    </w:p>
    <w:sectPr w:rsidR="005D0B8B" w:rsidRPr="009645E5" w:rsidSect="00BE5250">
      <w:headerReference w:type="default" r:id="rId7"/>
      <w:footerReference w:type="default" r:id="rId8"/>
      <w:pgSz w:w="11906" w:h="16838"/>
      <w:pgMar w:top="170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2F909" w14:textId="77777777" w:rsidR="008C54D8" w:rsidRDefault="008C54D8" w:rsidP="00E53C3B">
      <w:pPr>
        <w:spacing w:after="0" w:line="240" w:lineRule="auto"/>
      </w:pPr>
      <w:r>
        <w:separator/>
      </w:r>
    </w:p>
  </w:endnote>
  <w:endnote w:type="continuationSeparator" w:id="0">
    <w:p w14:paraId="758696E0" w14:textId="77777777" w:rsidR="008C54D8" w:rsidRDefault="008C54D8" w:rsidP="00E5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076166566"/>
      <w:docPartObj>
        <w:docPartGallery w:val="Page Numbers (Top of Page)"/>
        <w:docPartUnique/>
      </w:docPartObj>
    </w:sdtPr>
    <w:sdtEndPr/>
    <w:sdtContent>
      <w:p w14:paraId="45D842DF" w14:textId="77777777" w:rsidR="0077352E" w:rsidRPr="0077352E" w:rsidRDefault="0077352E" w:rsidP="0077352E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7547F4">
          <w:rPr>
            <w:rFonts w:ascii="Arial" w:hAnsi="Arial" w:cs="Arial"/>
            <w:sz w:val="16"/>
            <w:szCs w:val="16"/>
          </w:rPr>
          <w:t xml:space="preserve">Strona 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7547F4">
          <w:rPr>
            <w:rFonts w:ascii="Arial" w:hAnsi="Arial" w:cs="Arial"/>
            <w:bCs/>
            <w:sz w:val="16"/>
            <w:szCs w:val="16"/>
          </w:rPr>
          <w:instrText>PAGE</w:instrTex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023286">
          <w:rPr>
            <w:rFonts w:ascii="Arial" w:hAnsi="Arial" w:cs="Arial"/>
            <w:bCs/>
            <w:noProof/>
            <w:sz w:val="16"/>
            <w:szCs w:val="16"/>
          </w:rPr>
          <w:t>3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end"/>
        </w:r>
        <w:r w:rsidRPr="007547F4">
          <w:rPr>
            <w:rFonts w:ascii="Arial" w:hAnsi="Arial" w:cs="Arial"/>
            <w:sz w:val="16"/>
            <w:szCs w:val="16"/>
          </w:rPr>
          <w:t xml:space="preserve"> z 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7547F4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023286">
          <w:rPr>
            <w:rFonts w:ascii="Arial" w:hAnsi="Arial" w:cs="Arial"/>
            <w:bCs/>
            <w:noProof/>
            <w:sz w:val="16"/>
            <w:szCs w:val="16"/>
          </w:rPr>
          <w:t>3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end"/>
        </w:r>
      </w:p>
    </w:sdtContent>
  </w:sdt>
  <w:p w14:paraId="148A303E" w14:textId="77777777" w:rsidR="00462193" w:rsidRDefault="004621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2419" w14:textId="77777777" w:rsidR="008C54D8" w:rsidRDefault="008C54D8" w:rsidP="00E53C3B">
      <w:pPr>
        <w:spacing w:after="0" w:line="240" w:lineRule="auto"/>
      </w:pPr>
      <w:r>
        <w:separator/>
      </w:r>
    </w:p>
  </w:footnote>
  <w:footnote w:type="continuationSeparator" w:id="0">
    <w:p w14:paraId="709BAD79" w14:textId="77777777" w:rsidR="008C54D8" w:rsidRDefault="008C54D8" w:rsidP="00E5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0D12" w14:textId="4B3A843C" w:rsidR="0077352E" w:rsidRPr="00782142" w:rsidRDefault="00FA6851" w:rsidP="0077352E">
    <w:pPr>
      <w:pStyle w:val="Stopka"/>
      <w:ind w:right="360"/>
      <w:jc w:val="right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3D6502F" wp14:editId="54353562">
          <wp:simplePos x="0" y="0"/>
          <wp:positionH relativeFrom="margin">
            <wp:posOffset>66675</wp:posOffset>
          </wp:positionH>
          <wp:positionV relativeFrom="paragraph">
            <wp:posOffset>-290830</wp:posOffset>
          </wp:positionV>
          <wp:extent cx="762000" cy="695325"/>
          <wp:effectExtent l="0" t="0" r="0" b="9525"/>
          <wp:wrapTight wrapText="bothSides">
            <wp:wrapPolygon edited="0">
              <wp:start x="0" y="0"/>
              <wp:lineTo x="0" y="21304"/>
              <wp:lineTo x="21060" y="21304"/>
              <wp:lineTo x="21060" y="0"/>
              <wp:lineTo x="0" y="0"/>
            </wp:wrapPolygon>
          </wp:wrapTight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142" w:rsidRPr="00782142">
      <w:rPr>
        <w:rFonts w:cs="Arial"/>
        <w:szCs w:val="20"/>
      </w:rPr>
      <w:t xml:space="preserve"> </w:t>
    </w:r>
  </w:p>
  <w:p w14:paraId="7E4556F9" w14:textId="3EA8D8F6" w:rsidR="0077352E" w:rsidRPr="001862BA" w:rsidRDefault="00FA6851" w:rsidP="0077352E">
    <w:pPr>
      <w:pStyle w:val="Stopka"/>
      <w:ind w:right="360"/>
      <w:jc w:val="right"/>
      <w:rPr>
        <w:rFonts w:ascii="Arial" w:hAnsi="Arial" w:cs="Arial"/>
        <w:sz w:val="16"/>
      </w:rPr>
    </w:pPr>
    <w:r>
      <w:rPr>
        <w:rFonts w:ascii="Arial" w:hAnsi="Arial"/>
        <w:sz w:val="16"/>
        <w:szCs w:val="24"/>
      </w:rPr>
      <w:t xml:space="preserve"> </w:t>
    </w:r>
    <w:r w:rsidR="0077352E" w:rsidRPr="00B56846">
      <w:rPr>
        <w:rFonts w:ascii="Arial" w:hAnsi="Arial" w:cs="Arial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CBBE348" wp14:editId="6B2AB478">
              <wp:simplePos x="0" y="0"/>
              <wp:positionH relativeFrom="column">
                <wp:posOffset>-46355</wp:posOffset>
              </wp:positionH>
              <wp:positionV relativeFrom="paragraph">
                <wp:posOffset>340360</wp:posOffset>
              </wp:positionV>
              <wp:extent cx="655447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44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F7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BE0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65pt;margin-top:26.8pt;width:516.1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" strokecolor="#ef7f00"/>
          </w:pict>
        </mc:Fallback>
      </mc:AlternateContent>
    </w:r>
  </w:p>
  <w:p w14:paraId="42DFFF0D" w14:textId="77777777" w:rsidR="00E53C3B" w:rsidRDefault="00E53C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63733"/>
    <w:multiLevelType w:val="hybridMultilevel"/>
    <w:tmpl w:val="CEC27760"/>
    <w:lvl w:ilvl="0" w:tplc="649C39A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F32B1"/>
    <w:multiLevelType w:val="hybridMultilevel"/>
    <w:tmpl w:val="17429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B8B"/>
    <w:rsid w:val="00002893"/>
    <w:rsid w:val="00023286"/>
    <w:rsid w:val="00046ED3"/>
    <w:rsid w:val="000C489A"/>
    <w:rsid w:val="000C564B"/>
    <w:rsid w:val="000E1CDF"/>
    <w:rsid w:val="000E26DF"/>
    <w:rsid w:val="00102305"/>
    <w:rsid w:val="0015164E"/>
    <w:rsid w:val="00155872"/>
    <w:rsid w:val="00170B7C"/>
    <w:rsid w:val="00176636"/>
    <w:rsid w:val="0019494F"/>
    <w:rsid w:val="001A4F18"/>
    <w:rsid w:val="001B1ED8"/>
    <w:rsid w:val="001C0EB5"/>
    <w:rsid w:val="001F4573"/>
    <w:rsid w:val="0021101B"/>
    <w:rsid w:val="00225331"/>
    <w:rsid w:val="00227C0A"/>
    <w:rsid w:val="002628B2"/>
    <w:rsid w:val="00286E18"/>
    <w:rsid w:val="002C6CFF"/>
    <w:rsid w:val="002D6CB2"/>
    <w:rsid w:val="002E3B5B"/>
    <w:rsid w:val="00306D6F"/>
    <w:rsid w:val="00316093"/>
    <w:rsid w:val="00325BE1"/>
    <w:rsid w:val="00327D05"/>
    <w:rsid w:val="0035647A"/>
    <w:rsid w:val="0037109A"/>
    <w:rsid w:val="003A07F5"/>
    <w:rsid w:val="003C4DBA"/>
    <w:rsid w:val="003C7D00"/>
    <w:rsid w:val="003F3C9B"/>
    <w:rsid w:val="003F4112"/>
    <w:rsid w:val="00404514"/>
    <w:rsid w:val="00453EF5"/>
    <w:rsid w:val="00462193"/>
    <w:rsid w:val="00465943"/>
    <w:rsid w:val="00481BD0"/>
    <w:rsid w:val="004A67BC"/>
    <w:rsid w:val="004C0452"/>
    <w:rsid w:val="004D1468"/>
    <w:rsid w:val="004E56CD"/>
    <w:rsid w:val="00526680"/>
    <w:rsid w:val="00533B11"/>
    <w:rsid w:val="005359F6"/>
    <w:rsid w:val="00555235"/>
    <w:rsid w:val="005835DB"/>
    <w:rsid w:val="00583CFA"/>
    <w:rsid w:val="0058775D"/>
    <w:rsid w:val="005A40C3"/>
    <w:rsid w:val="005B44A8"/>
    <w:rsid w:val="005D0B8B"/>
    <w:rsid w:val="005E0B1C"/>
    <w:rsid w:val="005E6F5A"/>
    <w:rsid w:val="00617A90"/>
    <w:rsid w:val="00622876"/>
    <w:rsid w:val="006348DF"/>
    <w:rsid w:val="006519FF"/>
    <w:rsid w:val="006C7617"/>
    <w:rsid w:val="007474F9"/>
    <w:rsid w:val="0077352E"/>
    <w:rsid w:val="00782142"/>
    <w:rsid w:val="007B7CC6"/>
    <w:rsid w:val="007C1FEF"/>
    <w:rsid w:val="007C7E07"/>
    <w:rsid w:val="007D28D6"/>
    <w:rsid w:val="00882230"/>
    <w:rsid w:val="00885292"/>
    <w:rsid w:val="008858BD"/>
    <w:rsid w:val="008C54D8"/>
    <w:rsid w:val="008F79B9"/>
    <w:rsid w:val="00916C2F"/>
    <w:rsid w:val="009645E5"/>
    <w:rsid w:val="009700DE"/>
    <w:rsid w:val="009A3F20"/>
    <w:rsid w:val="009D6162"/>
    <w:rsid w:val="009F6CF0"/>
    <w:rsid w:val="00A45CA2"/>
    <w:rsid w:val="00A714AC"/>
    <w:rsid w:val="00AE6669"/>
    <w:rsid w:val="00AF487C"/>
    <w:rsid w:val="00B406D8"/>
    <w:rsid w:val="00B43329"/>
    <w:rsid w:val="00B57F77"/>
    <w:rsid w:val="00B67300"/>
    <w:rsid w:val="00B86393"/>
    <w:rsid w:val="00B92C8F"/>
    <w:rsid w:val="00BA7FB5"/>
    <w:rsid w:val="00BB66FC"/>
    <w:rsid w:val="00BC1ABE"/>
    <w:rsid w:val="00BC4943"/>
    <w:rsid w:val="00BE5250"/>
    <w:rsid w:val="00C04D33"/>
    <w:rsid w:val="00C21B6C"/>
    <w:rsid w:val="00C615EF"/>
    <w:rsid w:val="00C85D1C"/>
    <w:rsid w:val="00C86C2F"/>
    <w:rsid w:val="00CA3765"/>
    <w:rsid w:val="00CC2EEE"/>
    <w:rsid w:val="00CD3B6C"/>
    <w:rsid w:val="00CE06A8"/>
    <w:rsid w:val="00CE12E5"/>
    <w:rsid w:val="00D026E4"/>
    <w:rsid w:val="00D04B57"/>
    <w:rsid w:val="00D077C1"/>
    <w:rsid w:val="00D66DFD"/>
    <w:rsid w:val="00D72D72"/>
    <w:rsid w:val="00D765DD"/>
    <w:rsid w:val="00D866C3"/>
    <w:rsid w:val="00DA66F3"/>
    <w:rsid w:val="00DB5BDD"/>
    <w:rsid w:val="00DE7893"/>
    <w:rsid w:val="00E447D5"/>
    <w:rsid w:val="00E47E8E"/>
    <w:rsid w:val="00E53C3B"/>
    <w:rsid w:val="00E60D27"/>
    <w:rsid w:val="00E832B2"/>
    <w:rsid w:val="00E87D60"/>
    <w:rsid w:val="00EA42FB"/>
    <w:rsid w:val="00EA7D48"/>
    <w:rsid w:val="00EF33CE"/>
    <w:rsid w:val="00F05836"/>
    <w:rsid w:val="00FA6851"/>
    <w:rsid w:val="00FB6DD2"/>
    <w:rsid w:val="00FC2A78"/>
    <w:rsid w:val="00FD164B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870FF"/>
  <w15:docId w15:val="{3AF6186B-B01A-47D5-A80C-3921E5F0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C3B"/>
  </w:style>
  <w:style w:type="paragraph" w:styleId="Stopka">
    <w:name w:val="footer"/>
    <w:basedOn w:val="Normalny"/>
    <w:link w:val="StopkaZnak"/>
    <w:uiPriority w:val="99"/>
    <w:unhideWhenUsed/>
    <w:rsid w:val="00E5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C3B"/>
  </w:style>
  <w:style w:type="paragraph" w:styleId="Tekstdymka">
    <w:name w:val="Balloon Text"/>
    <w:basedOn w:val="Normalny"/>
    <w:link w:val="TekstdymkaZnak"/>
    <w:uiPriority w:val="99"/>
    <w:semiHidden/>
    <w:unhideWhenUsed/>
    <w:rsid w:val="00E5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C3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D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D6F"/>
    <w:rPr>
      <w:b/>
      <w:bCs/>
      <w:sz w:val="20"/>
      <w:szCs w:val="20"/>
    </w:rPr>
  </w:style>
  <w:style w:type="paragraph" w:customStyle="1" w:styleId="Default">
    <w:name w:val="Default"/>
    <w:rsid w:val="007821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8214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782142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Poprawka">
    <w:name w:val="Revision"/>
    <w:hidden/>
    <w:uiPriority w:val="99"/>
    <w:semiHidden/>
    <w:rsid w:val="00CC2E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elb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Marta.Kieres@gkpge.pl</dc:creator>
  <cp:keywords/>
  <dc:description/>
  <cp:lastModifiedBy>Małgorzata Kowalska</cp:lastModifiedBy>
  <cp:revision>5</cp:revision>
  <cp:lastPrinted>2021-09-09T08:06:00Z</cp:lastPrinted>
  <dcterms:created xsi:type="dcterms:W3CDTF">2021-12-28T08:12:00Z</dcterms:created>
  <dcterms:modified xsi:type="dcterms:W3CDTF">2021-12-29T12:39:00Z</dcterms:modified>
</cp:coreProperties>
</file>